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30644" w14:textId="1785B212" w:rsidR="00B155ED" w:rsidRDefault="00B325FF" w:rsidP="0054276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7130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Вчера</w:t>
      </w:r>
      <w:r w:rsidR="00915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20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</w:t>
      </w:r>
      <w:r w:rsidR="00E5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</w:t>
      </w:r>
      <w:r w:rsidR="00E5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тября</w:t>
      </w:r>
      <w:r w:rsidR="00523980" w:rsidRP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выездная судейская бригада муниципального центра тестирования ВФСК ГТО г.</w:t>
      </w:r>
      <w:r w:rsidR="00E5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3980" w:rsidRP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Октябрьский</w:t>
      </w:r>
      <w:r w:rsidR="0020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снова посетили дошкольное учреждение. В этот раз</w:t>
      </w:r>
      <w:r w:rsidR="00523980" w:rsidRP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</w:t>
      </w:r>
      <w:r w:rsidR="0020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нимали</w:t>
      </w:r>
      <w:r w:rsidR="00523980" w:rsidRP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норматив</w:t>
      </w:r>
      <w:r w:rsidR="0020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523980" w:rsidRP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испытаний (тестов) комплекса ГТО </w:t>
      </w:r>
      <w:r w:rsidR="0020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сотрудников</w:t>
      </w:r>
      <w:r w:rsidR="00523980" w:rsidRP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20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ДОУ Детский сад №</w:t>
      </w:r>
      <w:r w:rsidR="0020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523980" w:rsidRP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20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Солнышко</w:t>
      </w:r>
      <w:r w:rsidR="00523980" w:rsidRP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14:paraId="6C945BEB" w14:textId="3790E8DF" w:rsidR="00A67375" w:rsidRDefault="00B155ED" w:rsidP="003B52A0">
      <w:pPr>
        <w:pStyle w:val="3"/>
        <w:shd w:val="clear" w:color="auto" w:fill="FFFFFF"/>
        <w:spacing w:before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       </w:t>
      </w:r>
      <w:r w:rsidR="00206E7F">
        <w:rPr>
          <w:rFonts w:ascii="Times New Roman" w:hAnsi="Times New Roman" w:cs="Times New Roman"/>
          <w:color w:val="222222"/>
          <w:sz w:val="28"/>
          <w:szCs w:val="28"/>
        </w:rPr>
        <w:t>Всё прошло по доброй традиции</w:t>
      </w:r>
      <w:r w:rsidR="00206E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P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торжественно</w:t>
      </w:r>
      <w:r w:rsidR="00206E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построени</w:t>
      </w:r>
      <w:r w:rsidR="00206E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B325FF" w:rsidRP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приветственн</w:t>
      </w:r>
      <w:r w:rsidR="00206E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ое</w:t>
      </w:r>
      <w:r w:rsidRP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слово </w:t>
      </w:r>
      <w:r w:rsidR="00E54F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старш</w:t>
      </w:r>
      <w:r w:rsidR="00206E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его</w:t>
      </w:r>
      <w:r w:rsidR="00E54F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инструктор</w:t>
      </w:r>
      <w:r w:rsidR="00206E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P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-методист</w:t>
      </w:r>
      <w:r w:rsidR="00206E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P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центра тестирования ВФСК ГТО Шаймарданов</w:t>
      </w:r>
      <w:r w:rsidR="00206E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ой</w:t>
      </w:r>
      <w:r w:rsidRP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Олес</w:t>
      </w:r>
      <w:r w:rsidR="00206E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P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1306B" w:rsidRP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Владимировн</w:t>
      </w:r>
      <w:r w:rsidR="007130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ы, </w:t>
      </w:r>
      <w:r w:rsidR="0071306B" w:rsidRP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краткий</w:t>
      </w:r>
      <w:r w:rsidR="00E54F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рассказ о комплексе ГТО,</w:t>
      </w:r>
      <w:r w:rsidR="00206E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почему нужно выполнить нормативы </w:t>
      </w:r>
      <w:r w:rsidR="007130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что</w:t>
      </w:r>
      <w:r w:rsidR="00206E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54FBB" w:rsidRPr="00E54FB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  <w14:ligatures w14:val="none"/>
        </w:rPr>
        <w:t>дает значок ГТО сегодня</w:t>
      </w:r>
      <w:r w:rsidR="00206E7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  <w14:ligatures w14:val="none"/>
        </w:rPr>
        <w:t>.</w:t>
      </w:r>
      <w:r w:rsidRPr="00807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395FB19F" w14:textId="77777777" w:rsidR="00206E7F" w:rsidRDefault="008F04B0" w:rsidP="003B52A0">
      <w:pPr>
        <w:pStyle w:val="3"/>
        <w:shd w:val="clear" w:color="auto" w:fill="FFFFFF"/>
        <w:spacing w:before="0" w:line="240" w:lineRule="atLeast"/>
        <w:jc w:val="both"/>
        <w:rPr>
          <w:rFonts w:ascii="Times New Roman" w:eastAsia="Times New Roman" w:hAnsi="Times New Roman" w:cs="Times New Roman"/>
          <w:caps/>
          <w:color w:val="auto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67375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3B52A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Педагоги </w:t>
      </w:r>
      <w:r w:rsidR="003B52A0" w:rsidRP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детского сада </w:t>
      </w:r>
      <w:r w:rsidR="00206E7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были хорошо подготовлены, поэтому всё прошло быстро, четко, весело, а самое главное в дружеской атмосфере. Каждый выполнял упражнения для своего возраста</w:t>
      </w:r>
      <w:r w:rsidRPr="003B52A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а именно:</w:t>
      </w:r>
      <w:r w:rsidR="00A67375">
        <w:rPr>
          <w:rFonts w:ascii="Times New Roman" w:eastAsia="Times New Roman" w:hAnsi="Times New Roman" w:cs="Times New Roman"/>
          <w:caps/>
          <w:color w:val="auto"/>
          <w:kern w:val="0"/>
          <w:sz w:val="28"/>
          <w:szCs w:val="28"/>
          <w:lang w:eastAsia="ru-RU"/>
          <w14:ligatures w14:val="none"/>
        </w:rPr>
        <w:t xml:space="preserve"> </w:t>
      </w:r>
      <w:hyperlink r:id="rId4" w:tooltip="Наклон вперед из положения стоя на гимнастической скамье" w:history="1">
        <w:r w:rsidR="003B52A0" w:rsidRPr="003B52A0">
          <w:rPr>
            <w:rFonts w:ascii="Times New Roman" w:eastAsia="Times New Roman" w:hAnsi="Times New Roman" w:cs="Times New Roman"/>
            <w:color w:val="auto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наклон вперед из положения стоя на гимнастической скамье</w:t>
        </w:r>
      </w:hyperlink>
      <w:r w:rsidR="003B52A0" w:rsidRPr="003B52A0">
        <w:rPr>
          <w:rFonts w:ascii="Times New Roman" w:eastAsia="Times New Roman" w:hAnsi="Times New Roman" w:cs="Times New Roman"/>
          <w:caps/>
          <w:color w:val="auto"/>
          <w:kern w:val="0"/>
          <w:sz w:val="28"/>
          <w:szCs w:val="28"/>
          <w:lang w:eastAsia="ru-RU"/>
          <w14:ligatures w14:val="none"/>
        </w:rPr>
        <w:t xml:space="preserve">, </w:t>
      </w:r>
      <w:hyperlink r:id="rId5" w:tooltip="Поднимание туловища из положения лежа на спине" w:history="1">
        <w:r w:rsidR="003B52A0" w:rsidRPr="003B52A0">
          <w:rPr>
            <w:rFonts w:ascii="Times New Roman" w:eastAsia="Times New Roman" w:hAnsi="Times New Roman" w:cs="Times New Roman"/>
            <w:color w:val="auto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поднимание туловища из положения лежа на спине</w:t>
        </w:r>
      </w:hyperlink>
      <w:r w:rsidR="003B52A0" w:rsidRPr="003B52A0">
        <w:rPr>
          <w:rFonts w:ascii="Times New Roman" w:eastAsia="Times New Roman" w:hAnsi="Times New Roman" w:cs="Times New Roman"/>
          <w:caps/>
          <w:color w:val="auto"/>
          <w:kern w:val="0"/>
          <w:sz w:val="28"/>
          <w:szCs w:val="28"/>
          <w:lang w:eastAsia="ru-RU"/>
          <w14:ligatures w14:val="none"/>
        </w:rPr>
        <w:t xml:space="preserve">, </w:t>
      </w:r>
      <w:hyperlink r:id="rId6" w:tooltip="Прыжок в длину с места толчком двумя ногами" w:history="1">
        <w:r w:rsidR="003B52A0" w:rsidRPr="003B52A0">
          <w:rPr>
            <w:rFonts w:ascii="Times New Roman" w:eastAsia="Times New Roman" w:hAnsi="Times New Roman" w:cs="Times New Roman"/>
            <w:color w:val="auto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прыжок в длину с места толчком двумя ногами</w:t>
        </w:r>
      </w:hyperlink>
      <w:r w:rsidR="003B52A0" w:rsidRPr="003B52A0">
        <w:rPr>
          <w:rFonts w:ascii="Times New Roman" w:eastAsia="Times New Roman" w:hAnsi="Times New Roman" w:cs="Times New Roman"/>
          <w:caps/>
          <w:color w:val="auto"/>
          <w:kern w:val="0"/>
          <w:sz w:val="28"/>
          <w:szCs w:val="28"/>
          <w:lang w:eastAsia="ru-RU"/>
          <w14:ligatures w14:val="none"/>
        </w:rPr>
        <w:t xml:space="preserve">, </w:t>
      </w:r>
      <w:hyperlink r:id="rId7" w:tooltip="Сгибание и разгибание рук в упоре лежа на полу" w:history="1">
        <w:r w:rsidR="003B52A0" w:rsidRPr="003B52A0">
          <w:rPr>
            <w:rFonts w:ascii="Times New Roman" w:eastAsia="Times New Roman" w:hAnsi="Times New Roman" w:cs="Times New Roman"/>
            <w:color w:val="auto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сгибание и разгибание рук в упоре лежа на полу</w:t>
        </w:r>
      </w:hyperlink>
      <w:r w:rsidR="00A67375" w:rsidRPr="00A67375">
        <w:rPr>
          <w:rFonts w:ascii="Times New Roman" w:hAnsi="Times New Roman" w:cs="Times New Roman"/>
          <w:color w:val="auto"/>
          <w:sz w:val="28"/>
          <w:szCs w:val="28"/>
        </w:rPr>
        <w:t>, бег на короткую и длинную дистанции</w:t>
      </w:r>
      <w:r w:rsidR="003B52A0" w:rsidRPr="00A67375">
        <w:rPr>
          <w:rFonts w:ascii="Times New Roman" w:eastAsia="Times New Roman" w:hAnsi="Times New Roman" w:cs="Times New Roman"/>
          <w:caps/>
          <w:color w:val="auto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251E1C73" w14:textId="03021E0E" w:rsidR="008F04B0" w:rsidRDefault="00A70A5D" w:rsidP="00A70A5D">
      <w:pPr>
        <w:pStyle w:val="3"/>
        <w:shd w:val="clear" w:color="auto" w:fill="FFFFFF"/>
        <w:spacing w:before="0" w:line="240" w:lineRule="atLeast"/>
        <w:jc w:val="both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</w:t>
      </w:r>
      <w:r w:rsidRPr="00A70A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Выполнение упражнений вызывало у участников настоящий соревновательный дух. </w:t>
      </w:r>
      <w:r w:rsidR="00520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Каждого педагога во время выполнения терзал </w:t>
      </w:r>
      <w:r w:rsidR="007130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только </w:t>
      </w:r>
      <w:r w:rsidR="00520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один вопрос: «Дотяну ли до нормы?» </w:t>
      </w:r>
      <w:r w:rsidRPr="00A70A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Каждый стремился достойно преодолеть очередное испытание, собрать все силы и достигнуть </w:t>
      </w:r>
      <w:r w:rsidR="00523980" w:rsidRPr="00A70A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наилучш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его</w:t>
      </w:r>
      <w:r w:rsidR="00523980" w:rsidRPr="00A70A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результат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520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52072E" w:rsidRPr="00A70A5D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Оказалось,</w:t>
      </w:r>
      <w:r w:rsidR="0052072E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</w:t>
      </w:r>
      <w:r w:rsidR="0052072E" w:rsidRPr="00A70A5D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что нормативы "не кусаются", все успешно выполнили нормы согласно своей возрастной ступени</w:t>
      </w:r>
      <w:r w:rsidR="0052072E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559D4EB6" w14:textId="21FAA92E" w:rsidR="0052072E" w:rsidRPr="0052072E" w:rsidRDefault="0052072E" w:rsidP="0052072E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2072E">
        <w:rPr>
          <w:rFonts w:ascii="Times New Roman" w:hAnsi="Times New Roman" w:cs="Times New Roman"/>
          <w:sz w:val="28"/>
          <w:szCs w:val="28"/>
          <w:lang w:eastAsia="ru-RU"/>
        </w:rPr>
        <w:t>А вот и лучшие результаты:</w:t>
      </w:r>
    </w:p>
    <w:p w14:paraId="28FA9A76" w14:textId="7584E582" w:rsidR="00BA7A2B" w:rsidRPr="00A67375" w:rsidRDefault="00BA7A2B" w:rsidP="0052072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67375">
        <w:rPr>
          <w:rFonts w:ascii="Times New Roman" w:hAnsi="Times New Roman" w:cs="Times New Roman"/>
          <w:sz w:val="28"/>
          <w:szCs w:val="28"/>
        </w:rPr>
        <w:t xml:space="preserve">- </w:t>
      </w:r>
      <w:r w:rsidR="00A70A5D">
        <w:rPr>
          <w:rFonts w:ascii="Times New Roman" w:hAnsi="Times New Roman" w:cs="Times New Roman"/>
          <w:sz w:val="28"/>
          <w:szCs w:val="28"/>
        </w:rPr>
        <w:t xml:space="preserve"> </w:t>
      </w:r>
      <w:r w:rsidR="00206E7F">
        <w:rPr>
          <w:rFonts w:ascii="Times New Roman" w:hAnsi="Times New Roman" w:cs="Times New Roman"/>
          <w:sz w:val="28"/>
          <w:szCs w:val="28"/>
        </w:rPr>
        <w:t xml:space="preserve">Миннуллина Гульнара </w:t>
      </w:r>
      <w:proofErr w:type="spellStart"/>
      <w:r w:rsidR="00206E7F">
        <w:rPr>
          <w:rFonts w:ascii="Times New Roman" w:hAnsi="Times New Roman" w:cs="Times New Roman"/>
          <w:sz w:val="28"/>
          <w:szCs w:val="28"/>
        </w:rPr>
        <w:t>Салаватовна</w:t>
      </w:r>
      <w:proofErr w:type="spellEnd"/>
      <w:r w:rsidR="00206E7F">
        <w:rPr>
          <w:rFonts w:ascii="Times New Roman" w:hAnsi="Times New Roman" w:cs="Times New Roman"/>
          <w:sz w:val="28"/>
          <w:szCs w:val="28"/>
        </w:rPr>
        <w:t xml:space="preserve"> </w:t>
      </w:r>
      <w:r w:rsidRPr="00A67375">
        <w:rPr>
          <w:rFonts w:ascii="Times New Roman" w:hAnsi="Times New Roman" w:cs="Times New Roman"/>
          <w:sz w:val="28"/>
          <w:szCs w:val="28"/>
        </w:rPr>
        <w:t xml:space="preserve"> (</w:t>
      </w:r>
      <w:r w:rsidRPr="00A67375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A67375" w:rsidRPr="00A673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67375">
        <w:rPr>
          <w:rFonts w:ascii="Times New Roman" w:hAnsi="Times New Roman" w:cs="Times New Roman"/>
          <w:sz w:val="28"/>
          <w:szCs w:val="28"/>
        </w:rPr>
        <w:t xml:space="preserve"> ступень) - </w:t>
      </w:r>
      <w:hyperlink r:id="rId8" w:tooltip="Поднимание туловища из положения лежа на спине" w:history="1">
        <w:r w:rsidRPr="00A67375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поднимание туловища из положения лежа на спине</w:t>
        </w:r>
      </w:hyperlink>
      <w:r w:rsidRPr="00A67375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 – </w:t>
      </w:r>
      <w:r w:rsidR="00A67375" w:rsidRPr="00A67375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>3</w:t>
      </w:r>
      <w:r w:rsidR="00DA75B4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>6</w:t>
      </w:r>
      <w:r w:rsidRPr="00A67375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 </w:t>
      </w:r>
      <w:r w:rsidRPr="00A6737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</w:t>
      </w:r>
      <w:r w:rsidR="00A67375" w:rsidRPr="00A6737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="00DA75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; </w:t>
      </w:r>
    </w:p>
    <w:p w14:paraId="21C17E93" w14:textId="3B40E588" w:rsidR="008F0AE4" w:rsidRDefault="008F0AE4" w:rsidP="008F0AE4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D243C2" w:rsidRPr="00A67375">
        <w:rPr>
          <w:rFonts w:ascii="Times New Roman" w:hAnsi="Times New Roman" w:cs="Times New Roman"/>
          <w:sz w:val="28"/>
          <w:szCs w:val="28"/>
        </w:rPr>
        <w:t>Габ</w:t>
      </w:r>
      <w:r w:rsidR="00DA75B4">
        <w:rPr>
          <w:rFonts w:ascii="Times New Roman" w:hAnsi="Times New Roman" w:cs="Times New Roman"/>
          <w:sz w:val="28"/>
          <w:szCs w:val="28"/>
        </w:rPr>
        <w:t>идуллина</w:t>
      </w:r>
      <w:proofErr w:type="spellEnd"/>
      <w:r w:rsidR="00DA75B4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="00DA75B4">
        <w:rPr>
          <w:rFonts w:ascii="Times New Roman" w:hAnsi="Times New Roman" w:cs="Times New Roman"/>
          <w:sz w:val="28"/>
          <w:szCs w:val="28"/>
        </w:rPr>
        <w:t>Ильгисовна</w:t>
      </w:r>
      <w:proofErr w:type="spellEnd"/>
      <w:r w:rsidR="00DA75B4">
        <w:rPr>
          <w:rFonts w:ascii="Times New Roman" w:hAnsi="Times New Roman" w:cs="Times New Roman"/>
          <w:sz w:val="28"/>
          <w:szCs w:val="28"/>
        </w:rPr>
        <w:t xml:space="preserve"> </w:t>
      </w:r>
      <w:r w:rsidR="00BA7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BA7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XII</w:t>
      </w:r>
      <w:r w:rsidR="00DA75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BA7A2B" w:rsidRPr="00BA7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A7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ступень)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hyperlink r:id="rId9" w:tooltip="Наклон вперед из положения стоя на гимнастической скамье" w:history="1">
        <w:r w:rsidRPr="003B52A0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наклон вперед из положения стоя на гимнастической скамье</w:t>
        </w:r>
      </w:hyperlink>
      <w:r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 - </w:t>
      </w:r>
      <w:r w:rsidR="00C76239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>+2</w:t>
      </w:r>
      <w:r w:rsidR="00DA75B4" w:rsidRPr="00DA75B4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>7</w:t>
      </w:r>
      <w:r w:rsidR="00C76239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 </w:t>
      </w:r>
      <w:r w:rsidR="00C762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см</w:t>
      </w:r>
      <w:r w:rsidR="00D243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26AE1354" w14:textId="03716393" w:rsidR="00BA7A2B" w:rsidRDefault="00BA7A2B" w:rsidP="008F0AE4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proofErr w:type="spellStart"/>
      <w:r w:rsidR="00DA75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Митряшкина</w:t>
      </w:r>
      <w:proofErr w:type="spellEnd"/>
      <w:r w:rsidR="00DA75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Юлия </w:t>
      </w:r>
      <w:proofErr w:type="spellStart"/>
      <w:r w:rsidR="00DA75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Марсовна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X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ступень) - </w:t>
      </w:r>
      <w:hyperlink r:id="rId10" w:tooltip="Сгибание и разгибание рук в упоре лежа на полу" w:history="1">
        <w:r w:rsidRPr="003B52A0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сгибание и разгибание рук в упоре лежа на полу</w:t>
        </w:r>
      </w:hyperlink>
      <w:r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 – </w:t>
      </w:r>
      <w:r w:rsidR="00D243C2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>17</w:t>
      </w:r>
      <w:r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раза</w:t>
      </w:r>
      <w:r w:rsidR="00D243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154DD4CE" w14:textId="18545DCF" w:rsidR="0052072E" w:rsidRDefault="00D243C2" w:rsidP="00D243C2">
      <w:pPr>
        <w:rPr>
          <w:rFonts w:ascii="Roboto" w:hAnsi="Roboto"/>
          <w:color w:val="000000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="00DA75B4">
        <w:rPr>
          <w:rFonts w:ascii="Times New Roman" w:hAnsi="Times New Roman" w:cs="Times New Roman"/>
          <w:sz w:val="28"/>
          <w:szCs w:val="28"/>
        </w:rPr>
        <w:t xml:space="preserve">Миннуллина Гульнара </w:t>
      </w:r>
      <w:proofErr w:type="spellStart"/>
      <w:proofErr w:type="gramStart"/>
      <w:r w:rsidR="00DA75B4">
        <w:rPr>
          <w:rFonts w:ascii="Times New Roman" w:hAnsi="Times New Roman" w:cs="Times New Roman"/>
          <w:sz w:val="28"/>
          <w:szCs w:val="28"/>
        </w:rPr>
        <w:t>Салаватовна</w:t>
      </w:r>
      <w:proofErr w:type="spellEnd"/>
      <w:r w:rsidR="00DA75B4">
        <w:rPr>
          <w:rFonts w:ascii="Times New Roman" w:hAnsi="Times New Roman" w:cs="Times New Roman"/>
          <w:sz w:val="28"/>
          <w:szCs w:val="28"/>
        </w:rPr>
        <w:t xml:space="preserve"> </w:t>
      </w:r>
      <w:r w:rsidR="00DA75B4" w:rsidRPr="00A6737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DA75B4" w:rsidRPr="00A67375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DA75B4" w:rsidRPr="00A67375">
        <w:rPr>
          <w:rFonts w:ascii="Times New Roman" w:hAnsi="Times New Roman" w:cs="Times New Roman"/>
          <w:sz w:val="28"/>
          <w:szCs w:val="28"/>
        </w:rPr>
        <w:t xml:space="preserve"> ступень)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</w:t>
      </w:r>
      <w:r w:rsidR="00DA75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прыжок в длину с места толчком двумя ногами – 176 см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D243C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</w:p>
    <w:p w14:paraId="3F01E737" w14:textId="77777777" w:rsidR="0052072E" w:rsidRDefault="00DA75B4" w:rsidP="00D243C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МОЛОДЦЫ, всем большое СПАСИБО!!! </w:t>
      </w:r>
    </w:p>
    <w:p w14:paraId="6E3FB722" w14:textId="77777777" w:rsidR="0052072E" w:rsidRDefault="00DA75B4" w:rsidP="00D243C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устаём удивляться педагогам</w:t>
      </w:r>
      <w:r w:rsidR="00520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самые </w:t>
      </w:r>
      <w:r w:rsidR="00B325FF" w:rsidRPr="00B32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целеустремленные</w:t>
      </w:r>
      <w:r w:rsidR="00520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люди</w:t>
      </w:r>
      <w:r w:rsidR="00B325FF" w:rsidRPr="00B32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они</w:t>
      </w:r>
      <w:r w:rsidR="00520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всегда и везде ПЕРВЫЕ и у них всегда всё получается!</w:t>
      </w:r>
    </w:p>
    <w:p w14:paraId="00DA3039" w14:textId="5F4B2769" w:rsidR="00B325FF" w:rsidRPr="00D243C2" w:rsidRDefault="0052072E" w:rsidP="00D243C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Проверку на прочность и выносливость сотрудники МАДОУ Детский сад №20 «Солнышко» прошли!  А вы готовы приобщиться к здоровому образу жизни? Если да, обращайтесь в муниципальный центр тестирования ВФСК ГТО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г.Октябрьский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РБ и становитесь обладателями не только отличного здоровья, но и знаков отличия Всероссийского физкультурно-спортивного комплекса «Готов к труду и обороне» (ГТО).</w:t>
      </w:r>
    </w:p>
    <w:p w14:paraId="589B504A" w14:textId="0CF5DCBA" w:rsidR="00D243C2" w:rsidRDefault="00D243C2" w:rsidP="00D243C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Р</w:t>
      </w:r>
      <w:r w:rsidRPr="005A6565">
        <w:rPr>
          <w:color w:val="000000"/>
          <w:sz w:val="28"/>
          <w:szCs w:val="28"/>
        </w:rPr>
        <w:t xml:space="preserve">езультаты будут внесены в </w:t>
      </w:r>
      <w:r>
        <w:rPr>
          <w:color w:val="000000"/>
          <w:sz w:val="28"/>
          <w:szCs w:val="28"/>
        </w:rPr>
        <w:t>ФГИС «Спорт»</w:t>
      </w:r>
      <w:r w:rsidRPr="005A6565">
        <w:rPr>
          <w:color w:val="000000"/>
          <w:sz w:val="28"/>
          <w:szCs w:val="28"/>
        </w:rPr>
        <w:t>. Это значит, что участникам, выполнившим необходимое количество нормативов, будут впоследствии присвоены знаки отличия комплекса.</w:t>
      </w:r>
    </w:p>
    <w:p w14:paraId="419F903A" w14:textId="2E0382F0" w:rsidR="00D243C2" w:rsidRDefault="00D243C2" w:rsidP="00D243C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5A6565">
        <w:rPr>
          <w:color w:val="000000"/>
          <w:sz w:val="28"/>
          <w:szCs w:val="28"/>
        </w:rPr>
        <w:t xml:space="preserve">Уверены, что </w:t>
      </w:r>
      <w:r w:rsidR="00445333">
        <w:rPr>
          <w:color w:val="000000"/>
          <w:sz w:val="28"/>
          <w:szCs w:val="28"/>
        </w:rPr>
        <w:t>это мероприятие</w:t>
      </w:r>
      <w:r w:rsidRPr="005A6565">
        <w:rPr>
          <w:color w:val="000000"/>
          <w:sz w:val="28"/>
          <w:szCs w:val="28"/>
        </w:rPr>
        <w:t xml:space="preserve"> стал</w:t>
      </w:r>
      <w:r w:rsidR="00445333">
        <w:rPr>
          <w:color w:val="000000"/>
          <w:sz w:val="28"/>
          <w:szCs w:val="28"/>
        </w:rPr>
        <w:t>о</w:t>
      </w:r>
      <w:r w:rsidRPr="005A6565">
        <w:rPr>
          <w:color w:val="000000"/>
          <w:sz w:val="28"/>
          <w:szCs w:val="28"/>
        </w:rPr>
        <w:t xml:space="preserve"> для вас настоящим праздником и вне зависимости от итогов каждый остался доволен своим результатом. Ваши результаты обязательно для кого-то станут примером, и у нас в городе еще больше жителей сделают свой выбор в пользу систематических занятий физической культурой и </w:t>
      </w:r>
      <w:r w:rsidRPr="0071306B">
        <w:rPr>
          <w:color w:val="000000" w:themeColor="text1"/>
          <w:sz w:val="28"/>
          <w:szCs w:val="28"/>
        </w:rPr>
        <w:t>спортом</w:t>
      </w:r>
      <w:r w:rsidR="0071306B" w:rsidRPr="0071306B">
        <w:rPr>
          <w:color w:val="000000" w:themeColor="text1"/>
          <w:sz w:val="28"/>
          <w:szCs w:val="28"/>
        </w:rPr>
        <w:t>,</w:t>
      </w:r>
      <w:r w:rsidR="0071306B" w:rsidRPr="0071306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1306B">
        <w:rPr>
          <w:color w:val="000000" w:themeColor="text1"/>
          <w:sz w:val="28"/>
          <w:szCs w:val="28"/>
          <w:shd w:val="clear" w:color="auto" w:fill="FFFFFF"/>
        </w:rPr>
        <w:t>в</w:t>
      </w:r>
      <w:r w:rsidR="0071306B" w:rsidRPr="0071306B">
        <w:rPr>
          <w:color w:val="000000" w:themeColor="text1"/>
          <w:sz w:val="28"/>
          <w:szCs w:val="28"/>
          <w:shd w:val="clear" w:color="auto" w:fill="FFFFFF"/>
        </w:rPr>
        <w:t>едь</w:t>
      </w:r>
      <w:r w:rsidR="0071306B" w:rsidRPr="0071306B">
        <w:rPr>
          <w:color w:val="000000" w:themeColor="text1"/>
          <w:sz w:val="28"/>
          <w:szCs w:val="28"/>
          <w:shd w:val="clear" w:color="auto" w:fill="FFFFFF"/>
        </w:rPr>
        <w:t xml:space="preserve"> главное – это не рекорды, главное – совершенствоваться, становиться лучше себя вчерашнего!»</w:t>
      </w:r>
    </w:p>
    <w:p w14:paraId="216CCFE6" w14:textId="77777777" w:rsidR="00D243C2" w:rsidRDefault="00D243C2" w:rsidP="00D243C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Обращаем Ваше внимание! </w:t>
      </w:r>
      <w:r w:rsidRPr="009B00F7">
        <w:rPr>
          <w:color w:val="000000"/>
          <w:sz w:val="28"/>
          <w:szCs w:val="28"/>
          <w:shd w:val="clear" w:color="auto" w:fill="FFFFFF"/>
        </w:rPr>
        <w:t>С 2025 года, чтобы стать участником комплекса ГТО (для новых участников и для тех, кто уже выполнял ГТО), необходимо зарегистрироваться в Федеральной государственной информационной системе «Спорт».</w:t>
      </w:r>
      <w:r w:rsidRPr="009B00F7">
        <w:rPr>
          <w:noProof/>
          <w:sz w:val="28"/>
          <w:szCs w:val="28"/>
        </w:rPr>
        <w:drawing>
          <wp:inline distT="0" distB="0" distL="0" distR="0" wp14:anchorId="39A2518A" wp14:editId="231EDE32">
            <wp:extent cx="152400" cy="152400"/>
            <wp:effectExtent l="0" t="0" r="0" b="0"/>
            <wp:docPr id="1" name="Рисунок 1" descr="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🚀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06153" w14:textId="77777777" w:rsidR="00D243C2" w:rsidRDefault="00D243C2" w:rsidP="00D243C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9B00F7">
        <w:rPr>
          <w:color w:val="000000"/>
          <w:sz w:val="28"/>
          <w:szCs w:val="28"/>
          <w:shd w:val="clear" w:color="auto" w:fill="FFFFFF"/>
        </w:rPr>
        <w:t xml:space="preserve">Для этого нужно иметь подтвержденную учетную запись на портале Госуслуг! </w:t>
      </w:r>
      <w:hyperlink r:id="rId12" w:tgtFrame="_blank" w:history="1">
        <w:r w:rsidRPr="009B00F7">
          <w:rPr>
            <w:rStyle w:val="a4"/>
            <w:rFonts w:eastAsiaTheme="majorEastAsia"/>
            <w:sz w:val="28"/>
            <w:szCs w:val="28"/>
            <w:bdr w:val="none" w:sz="0" w:space="0" w:color="auto" w:frame="1"/>
            <w:shd w:val="clear" w:color="auto" w:fill="FFFFFF"/>
          </w:rPr>
          <w:t>www.gosuslugi.ru/</w:t>
        </w:r>
      </w:hyperlink>
    </w:p>
    <w:p w14:paraId="41181290" w14:textId="117882D5" w:rsidR="00523980" w:rsidRPr="00445333" w:rsidRDefault="00D243C2" w:rsidP="004453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   </w:t>
      </w:r>
      <w:r w:rsidRPr="009B00F7">
        <w:rPr>
          <w:color w:val="000000"/>
          <w:sz w:val="28"/>
          <w:szCs w:val="28"/>
          <w:shd w:val="clear" w:color="auto" w:fill="FFFFFF"/>
        </w:rPr>
        <w:t>Процедура не сложная, но крайне важная</w:t>
      </w:r>
      <w:r w:rsidR="00445333">
        <w:rPr>
          <w:color w:val="000000"/>
          <w:sz w:val="28"/>
          <w:szCs w:val="28"/>
          <w:shd w:val="clear" w:color="auto" w:fill="FFFFFF"/>
        </w:rPr>
        <w:t>!</w:t>
      </w:r>
    </w:p>
    <w:p w14:paraId="766ABB59" w14:textId="42FB8E81" w:rsidR="00A21851" w:rsidRPr="00B325FF" w:rsidRDefault="00B325FF" w:rsidP="00A21851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   </w:t>
      </w:r>
      <w:r w:rsidR="00A21851" w:rsidRPr="00B325FF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Занимайтесь спортом и физической культурой и будет Вам знак </w:t>
      </w:r>
      <w:proofErr w:type="gramStart"/>
      <w:r w:rsidR="00A21851" w:rsidRPr="00B325FF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ГТО </w:t>
      </w:r>
      <w:r w:rsidR="00A21851" w:rsidRPr="00B325FF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>!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>!!</w:t>
      </w:r>
      <w:proofErr w:type="gramEnd"/>
    </w:p>
    <w:p w14:paraId="4CF574F6" w14:textId="69C4BC5A" w:rsidR="00B325FF" w:rsidRPr="00A21851" w:rsidRDefault="00B325FF" w:rsidP="00A21851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огромное спасибо и до новых встреч!!!</w:t>
      </w:r>
    </w:p>
    <w:p w14:paraId="77A23C3D" w14:textId="77777777" w:rsidR="00A21851" w:rsidRPr="00A21851" w:rsidRDefault="00A21851" w:rsidP="00A21851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222222"/>
          <w:kern w:val="0"/>
          <w:sz w:val="24"/>
          <w:szCs w:val="24"/>
          <w14:ligatures w14:val="none"/>
        </w:rPr>
        <w:t xml:space="preserve">         </w:t>
      </w:r>
    </w:p>
    <w:p w14:paraId="5C443952" w14:textId="77777777" w:rsidR="00B325FF" w:rsidRPr="0099232D" w:rsidRDefault="00B325FF" w:rsidP="00B325F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получения консультаций и методической помощи, обращайтесь в муниципальный центр тестирования ВФСК ГТО по телефону 8(34767)6-06-50</w:t>
      </w:r>
    </w:p>
    <w:p w14:paraId="4057F6E6" w14:textId="77777777" w:rsidR="00B325FF" w:rsidRPr="0099232D" w:rsidRDefault="00B325FF" w:rsidP="00B325F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График выполнения испытаний ВФСК ГТО публикуется на сайте: </w:t>
      </w:r>
      <w:hyperlink r:id="rId13" w:history="1">
        <w:r w:rsidRPr="0099232D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https://vk.com/gtookt2019</w:t>
        </w:r>
      </w:hyperlink>
    </w:p>
    <w:p w14:paraId="35B1DFF2" w14:textId="77777777" w:rsidR="00A21851" w:rsidRPr="00A21851" w:rsidRDefault="00A21851" w:rsidP="00A218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</w:p>
    <w:p w14:paraId="03E90FE6" w14:textId="77777777" w:rsidR="00A21851" w:rsidRPr="00A21851" w:rsidRDefault="00A21851" w:rsidP="00A218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1F139AE3" w14:textId="77777777" w:rsidR="00A21851" w:rsidRPr="00A21851" w:rsidRDefault="00A21851" w:rsidP="00A218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4E29B002" w14:textId="77777777" w:rsidR="00A21851" w:rsidRPr="00A21851" w:rsidRDefault="00A21851" w:rsidP="00A218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305229C0" w14:textId="77777777" w:rsidR="00A21851" w:rsidRPr="00A21851" w:rsidRDefault="00A21851" w:rsidP="00A218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5B18693D" w14:textId="77777777" w:rsidR="00A21851" w:rsidRPr="00A21851" w:rsidRDefault="00A21851" w:rsidP="00A218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528A35BB" w14:textId="77777777" w:rsidR="00A21851" w:rsidRPr="00A21851" w:rsidRDefault="00A21851" w:rsidP="00A218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1B3C2858" w14:textId="77777777" w:rsidR="00A21851" w:rsidRPr="00A21851" w:rsidRDefault="00A21851" w:rsidP="00A218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6DE4708A" w14:textId="1BD0DD44" w:rsidR="00A21851" w:rsidRPr="00A21851" w:rsidRDefault="00B325FF" w:rsidP="00A21851">
      <w:pPr>
        <w:rPr>
          <w:kern w:val="0"/>
          <w:sz w:val="28"/>
          <w:szCs w:val="28"/>
        </w:rPr>
      </w:pPr>
      <w:r w:rsidRPr="00B325FF">
        <w:rPr>
          <w:rFonts w:ascii="Times New Roman" w:eastAsia="Calibri" w:hAnsi="Times New Roman" w:cs="Times New Roman"/>
          <w:color w:val="0070C0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="00A21851"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4DC9C20B" w14:textId="40796A6B" w:rsidR="00A21851" w:rsidRPr="00016B9B" w:rsidRDefault="00A21851" w:rsidP="00A218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5561F9" w14:textId="48DC4634" w:rsidR="003B52A0" w:rsidRPr="0071306B" w:rsidRDefault="00A70A5D" w:rsidP="0054276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306B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Смена деятельности-лучший отдых! Отдыхайте, развивайтесь! Мы за ЗОЖ и всестороннее развитие</w:t>
      </w:r>
      <w:r w:rsidRPr="0071306B">
        <w:rPr>
          <w:rFonts w:ascii="Segoe UI Emoji" w:hAnsi="Segoe UI Emoji" w:cs="Segoe UI Emoji"/>
          <w:color w:val="2E2F33"/>
          <w:sz w:val="28"/>
          <w:szCs w:val="28"/>
          <w:shd w:val="clear" w:color="auto" w:fill="FFFFFF"/>
        </w:rPr>
        <w:t>🙂</w:t>
      </w:r>
    </w:p>
    <w:sectPr w:rsidR="003B52A0" w:rsidRPr="00713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980"/>
    <w:rsid w:val="00087F85"/>
    <w:rsid w:val="00206E7F"/>
    <w:rsid w:val="003B52A0"/>
    <w:rsid w:val="00445333"/>
    <w:rsid w:val="0052072E"/>
    <w:rsid w:val="00523980"/>
    <w:rsid w:val="00542769"/>
    <w:rsid w:val="006A1AB9"/>
    <w:rsid w:val="0071306B"/>
    <w:rsid w:val="00764FEB"/>
    <w:rsid w:val="00795BCA"/>
    <w:rsid w:val="008075FF"/>
    <w:rsid w:val="008F04B0"/>
    <w:rsid w:val="008F0AE4"/>
    <w:rsid w:val="00915EA2"/>
    <w:rsid w:val="00924EE1"/>
    <w:rsid w:val="00A21851"/>
    <w:rsid w:val="00A67375"/>
    <w:rsid w:val="00A70A5D"/>
    <w:rsid w:val="00B155ED"/>
    <w:rsid w:val="00B2065C"/>
    <w:rsid w:val="00B325FF"/>
    <w:rsid w:val="00BA7A2B"/>
    <w:rsid w:val="00C22FB0"/>
    <w:rsid w:val="00C76239"/>
    <w:rsid w:val="00D0076E"/>
    <w:rsid w:val="00D243C2"/>
    <w:rsid w:val="00D30821"/>
    <w:rsid w:val="00DA75B4"/>
    <w:rsid w:val="00E5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36E5E"/>
  <w15:chartTrackingRefBased/>
  <w15:docId w15:val="{B6504783-7802-4FE0-9C12-2E48FCD5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3B52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3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3B52A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243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er.gto.ru/recomendations/56eacedcb5cf1c1c018b4572" TargetMode="External"/><Relationship Id="rId13" Type="http://schemas.openxmlformats.org/officeDocument/2006/relationships/hyperlink" Target="https://vk.com/gtookt201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er.gto.ru/recomendations/56ead253b5cf1c2d018b456c" TargetMode="External"/><Relationship Id="rId12" Type="http://schemas.openxmlformats.org/officeDocument/2006/relationships/hyperlink" Target="https://vk.com/away.php?to=https%3A%2F%2Fwww.gosuslugi.ru%2F&amp;utf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er.gto.ru/recomendations/56ead160b5cf1c2d018b456a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user.gto.ru/recomendations/56eacedcb5cf1c1c018b457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ser.gto.ru/recomendations/56ead253b5cf1c2d018b456c" TargetMode="External"/><Relationship Id="rId4" Type="http://schemas.openxmlformats.org/officeDocument/2006/relationships/hyperlink" Target="https://user.gto.ru/recomendations/56eacdb5b5cf1c1f018b456f" TargetMode="External"/><Relationship Id="rId9" Type="http://schemas.openxmlformats.org/officeDocument/2006/relationships/hyperlink" Target="https://user.gto.ru/recomendations/56eacdb5b5cf1c1f018b456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2024-12-03T10:31:00Z</dcterms:created>
  <dcterms:modified xsi:type="dcterms:W3CDTF">2025-10-15T11:10:00Z</dcterms:modified>
</cp:coreProperties>
</file>